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0ab44ed13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08711a7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 Creek,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2be3b31f94c2b" /><Relationship Type="http://schemas.openxmlformats.org/officeDocument/2006/relationships/numbering" Target="/word/numbering.xml" Id="R985ddc78544f41d5" /><Relationship Type="http://schemas.openxmlformats.org/officeDocument/2006/relationships/settings" Target="/word/settings.xml" Id="R30301a09314441ea" /><Relationship Type="http://schemas.openxmlformats.org/officeDocument/2006/relationships/image" Target="/word/media/57beee9e-348e-4942-8a7f-e0af5b8aaa4a.png" Id="Rbced08711a7e46a4" /></Relationships>
</file>