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0dff0691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29ed69b13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Nageezi,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42b5a1d724dac" /><Relationship Type="http://schemas.openxmlformats.org/officeDocument/2006/relationships/numbering" Target="/word/numbering.xml" Id="Rc63f70b92b524a2d" /><Relationship Type="http://schemas.openxmlformats.org/officeDocument/2006/relationships/settings" Target="/word/settings.xml" Id="Rdb7efb267a924451" /><Relationship Type="http://schemas.openxmlformats.org/officeDocument/2006/relationships/image" Target="/word/media/c47d6406-9f12-4c6d-9e0e-340f5ee474c6.png" Id="R14b29ed69b1348a1" /></Relationships>
</file>