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9c8c3889648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f2af18d41541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647095ade474b" /><Relationship Type="http://schemas.openxmlformats.org/officeDocument/2006/relationships/numbering" Target="/word/numbering.xml" Id="R3fe81885b5c0461b" /><Relationship Type="http://schemas.openxmlformats.org/officeDocument/2006/relationships/settings" Target="/word/settings.xml" Id="Rb375e27aa3d64815" /><Relationship Type="http://schemas.openxmlformats.org/officeDocument/2006/relationships/image" Target="/word/media/aae6978b-5ce2-4fe1-9084-e19b1a407464.png" Id="R92f2af18d41541a3" /></Relationships>
</file>