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815bfab7c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5bc7a2a52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ecf88e53147b8" /><Relationship Type="http://schemas.openxmlformats.org/officeDocument/2006/relationships/numbering" Target="/word/numbering.xml" Id="Rcfaea84deea646eb" /><Relationship Type="http://schemas.openxmlformats.org/officeDocument/2006/relationships/settings" Target="/word/settings.xml" Id="Rb0680d86bba0493d" /><Relationship Type="http://schemas.openxmlformats.org/officeDocument/2006/relationships/image" Target="/word/media/0173cf3e-93d8-49f9-b652-a80eaf47f5ee.png" Id="Ra105bc7a2a52497b" /></Relationships>
</file>