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468afca31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87079005a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Nagles Crossroad,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362bd56041ab" /><Relationship Type="http://schemas.openxmlformats.org/officeDocument/2006/relationships/numbering" Target="/word/numbering.xml" Id="Rfa6dfe4ca3024c0e" /><Relationship Type="http://schemas.openxmlformats.org/officeDocument/2006/relationships/settings" Target="/word/settings.xml" Id="R9c5dae20a6204d40" /><Relationship Type="http://schemas.openxmlformats.org/officeDocument/2006/relationships/image" Target="/word/media/87b75fef-a174-4562-bbfb-5e1a7223c5f0.png" Id="Reb987079005a48f3" /></Relationships>
</file>