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5c72bfb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ec0949f3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fc1e336b427c" /><Relationship Type="http://schemas.openxmlformats.org/officeDocument/2006/relationships/numbering" Target="/word/numbering.xml" Id="R06d762460d314e75" /><Relationship Type="http://schemas.openxmlformats.org/officeDocument/2006/relationships/settings" Target="/word/settings.xml" Id="R0e86af6d46b94e8f" /><Relationship Type="http://schemas.openxmlformats.org/officeDocument/2006/relationships/image" Target="/word/media/d2bce0f6-8ddb-4e01-9b7f-bceede589717.png" Id="Ra5dcec0949f34289" /></Relationships>
</file>