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0d7641dc5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30b5507c1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Naheola,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743d4fbe74316" /><Relationship Type="http://schemas.openxmlformats.org/officeDocument/2006/relationships/numbering" Target="/word/numbering.xml" Id="Ra317a9610a754a8a" /><Relationship Type="http://schemas.openxmlformats.org/officeDocument/2006/relationships/settings" Target="/word/settings.xml" Id="Race21085da824009" /><Relationship Type="http://schemas.openxmlformats.org/officeDocument/2006/relationships/image" Target="/word/media/2573a0eb-9e0d-4049-86f4-bdf864ef227b.png" Id="Rf5930b5507c141fc" /></Relationships>
</file>