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2a021d418041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4046b43b94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Nain,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a05c2c9b0446ed" /><Relationship Type="http://schemas.openxmlformats.org/officeDocument/2006/relationships/numbering" Target="/word/numbering.xml" Id="R644b518f364c4dcf" /><Relationship Type="http://schemas.openxmlformats.org/officeDocument/2006/relationships/settings" Target="/word/settings.xml" Id="R1025fc2d30da489a" /><Relationship Type="http://schemas.openxmlformats.org/officeDocument/2006/relationships/image" Target="/word/media/34ec3c6e-6e1f-46ff-9e67-eebdd29f3912.png" Id="Re14046b43b94485d" /></Relationships>
</file>