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af00f46a4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4d0203d05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Naisbitt,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0e18325a24798" /><Relationship Type="http://schemas.openxmlformats.org/officeDocument/2006/relationships/numbering" Target="/word/numbering.xml" Id="Ra9c0da556c87446b" /><Relationship Type="http://schemas.openxmlformats.org/officeDocument/2006/relationships/settings" Target="/word/settings.xml" Id="R5a7c2ec3b4414f5e" /><Relationship Type="http://schemas.openxmlformats.org/officeDocument/2006/relationships/image" Target="/word/media/3a028e57-fc8f-47a6-b123-77ec6971b580.png" Id="R3ad4d0203d054332" /></Relationships>
</file>