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3a3a44c06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b4999bb33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Naisbitt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6c3f032934785" /><Relationship Type="http://schemas.openxmlformats.org/officeDocument/2006/relationships/numbering" Target="/word/numbering.xml" Id="R11070529943b4ad7" /><Relationship Type="http://schemas.openxmlformats.org/officeDocument/2006/relationships/settings" Target="/word/settings.xml" Id="R317e99406d2c46d2" /><Relationship Type="http://schemas.openxmlformats.org/officeDocument/2006/relationships/image" Target="/word/media/36d43268-0f33-4e4d-bb30-805da760c9a2.png" Id="R562b4999bb33471c" /></Relationships>
</file>