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45ad8d74a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cc2c772f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Naismith,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d2cdf309d41cf" /><Relationship Type="http://schemas.openxmlformats.org/officeDocument/2006/relationships/numbering" Target="/word/numbering.xml" Id="R87d6431bdc914dd1" /><Relationship Type="http://schemas.openxmlformats.org/officeDocument/2006/relationships/settings" Target="/word/settings.xml" Id="R5bd64b19a62d4248" /><Relationship Type="http://schemas.openxmlformats.org/officeDocument/2006/relationships/image" Target="/word/media/eff811d4-7861-4d04-bf36-4a4f14057b30.png" Id="R3edcc2c772f644cb" /></Relationships>
</file>