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7f7499bd4b840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287ae5192c40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Naka,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c2e8cf6918417a" /><Relationship Type="http://schemas.openxmlformats.org/officeDocument/2006/relationships/numbering" Target="/word/numbering.xml" Id="R367dff0cd12b4d11" /><Relationship Type="http://schemas.openxmlformats.org/officeDocument/2006/relationships/settings" Target="/word/settings.xml" Id="R216e5a65294e49d3" /><Relationship Type="http://schemas.openxmlformats.org/officeDocument/2006/relationships/image" Target="/word/media/58c51c24-5b8a-4dde-a79c-f11fd2d516cf.png" Id="R08287ae5192c4042" /></Relationships>
</file>