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38a73ab07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7a52c092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Nakina,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44deaf3c04a53" /><Relationship Type="http://schemas.openxmlformats.org/officeDocument/2006/relationships/numbering" Target="/word/numbering.xml" Id="R22920eb6da924f7c" /><Relationship Type="http://schemas.openxmlformats.org/officeDocument/2006/relationships/settings" Target="/word/settings.xml" Id="R6cc0d4781edf4f4b" /><Relationship Type="http://schemas.openxmlformats.org/officeDocument/2006/relationships/image" Target="/word/media/63db2d26-bd29-4790-98f7-6a697a34da1a.png" Id="R2347a52c09274415" /></Relationships>
</file>