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13f77e410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a640d51f8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Nakoda,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b390f359f4cbd" /><Relationship Type="http://schemas.openxmlformats.org/officeDocument/2006/relationships/numbering" Target="/word/numbering.xml" Id="Rbb59f716329544b2" /><Relationship Type="http://schemas.openxmlformats.org/officeDocument/2006/relationships/settings" Target="/word/settings.xml" Id="Rd5689565f620442d" /><Relationship Type="http://schemas.openxmlformats.org/officeDocument/2006/relationships/image" Target="/word/media/d8016ad0-fa62-45df-92d7-a4147bdc4463.png" Id="R96ea640d51f84260" /></Relationships>
</file>