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cda64fb9a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7bb5ab01a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Nakomis,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162dd112f4a0b" /><Relationship Type="http://schemas.openxmlformats.org/officeDocument/2006/relationships/numbering" Target="/word/numbering.xml" Id="R2f4e5e776af64651" /><Relationship Type="http://schemas.openxmlformats.org/officeDocument/2006/relationships/settings" Target="/word/settings.xml" Id="R06e316cf0e4c4085" /><Relationship Type="http://schemas.openxmlformats.org/officeDocument/2006/relationships/image" Target="/word/media/12f00b45-ac89-48d9-931f-df1bbd49f1b4.png" Id="R2307bb5ab01a4581" /></Relationships>
</file>