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6481a0eee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fba3cb42c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Nallen,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4a2cf24e04aed" /><Relationship Type="http://schemas.openxmlformats.org/officeDocument/2006/relationships/numbering" Target="/word/numbering.xml" Id="Rdeb674b99e0e41bc" /><Relationship Type="http://schemas.openxmlformats.org/officeDocument/2006/relationships/settings" Target="/word/settings.xml" Id="Re542515ad57148e2" /><Relationship Type="http://schemas.openxmlformats.org/officeDocument/2006/relationships/image" Target="/word/media/325b1f28-1cbb-4334-8aa5-3a6d95673800.png" Id="Rfeafba3cb42c4b36" /></Relationships>
</file>