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5f07148e3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7036fcc57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Namskaket,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75e4757264bc8" /><Relationship Type="http://schemas.openxmlformats.org/officeDocument/2006/relationships/numbering" Target="/word/numbering.xml" Id="R2b4f4259c1864f8e" /><Relationship Type="http://schemas.openxmlformats.org/officeDocument/2006/relationships/settings" Target="/word/settings.xml" Id="Re58e2e44494d48b4" /><Relationship Type="http://schemas.openxmlformats.org/officeDocument/2006/relationships/image" Target="/word/media/5edcbf4f-fcdf-4e3e-b30d-f9aff9c51fd1.png" Id="R6747036fcc574bd0" /></Relationships>
</file>