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2a7c4353e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63beb719a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Namur,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6312f9c184862" /><Relationship Type="http://schemas.openxmlformats.org/officeDocument/2006/relationships/numbering" Target="/word/numbering.xml" Id="R369a48920b234067" /><Relationship Type="http://schemas.openxmlformats.org/officeDocument/2006/relationships/settings" Target="/word/settings.xml" Id="R4284754e4bd4464f" /><Relationship Type="http://schemas.openxmlformats.org/officeDocument/2006/relationships/image" Target="/word/media/7fb4b73c-fc4c-4398-a36e-4a9ccf31e371.png" Id="Ra5863beb719a4826" /></Relationships>
</file>