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7a0f4c111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6dfd26ded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3e5e3213048ff" /><Relationship Type="http://schemas.openxmlformats.org/officeDocument/2006/relationships/numbering" Target="/word/numbering.xml" Id="R87039cf35a6d45a2" /><Relationship Type="http://schemas.openxmlformats.org/officeDocument/2006/relationships/settings" Target="/word/settings.xml" Id="R2add15791d714491" /><Relationship Type="http://schemas.openxmlformats.org/officeDocument/2006/relationships/image" Target="/word/media/8f480b20-b92d-4e05-8a07-751b39c8672f.png" Id="R1c46dfd26ded451a" /></Relationships>
</file>