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74be5d2f5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2dc352a7d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Nanceville,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156449b994f38" /><Relationship Type="http://schemas.openxmlformats.org/officeDocument/2006/relationships/numbering" Target="/word/numbering.xml" Id="Rafb0959c6eee4905" /><Relationship Type="http://schemas.openxmlformats.org/officeDocument/2006/relationships/settings" Target="/word/settings.xml" Id="R9171c91816544ff8" /><Relationship Type="http://schemas.openxmlformats.org/officeDocument/2006/relationships/image" Target="/word/media/0c447254-823f-4199-be39-07e9798091b9.png" Id="Rd842dc352a7d457d" /></Relationships>
</file>