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2302d97f5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f3811dd08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f9d2abd48430a" /><Relationship Type="http://schemas.openxmlformats.org/officeDocument/2006/relationships/numbering" Target="/word/numbering.xml" Id="R494688a144e2490b" /><Relationship Type="http://schemas.openxmlformats.org/officeDocument/2006/relationships/settings" Target="/word/settings.xml" Id="Rf4d49a3bff744d26" /><Relationship Type="http://schemas.openxmlformats.org/officeDocument/2006/relationships/image" Target="/word/media/fa891094-3415-46cd-81df-3f53ef3197d3.png" Id="Rc94f3811dd0841f5" /></Relationships>
</file>