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8bfdf23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211431a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8001cf294c02" /><Relationship Type="http://schemas.openxmlformats.org/officeDocument/2006/relationships/numbering" Target="/word/numbering.xml" Id="R9af74d9c18034ccd" /><Relationship Type="http://schemas.openxmlformats.org/officeDocument/2006/relationships/settings" Target="/word/settings.xml" Id="R2407acdc758c4ad3" /><Relationship Type="http://schemas.openxmlformats.org/officeDocument/2006/relationships/image" Target="/word/media/8928c596-ece6-4a92-8a54-917a5d5abe75.png" Id="Rbd22211431ae4a5c" /></Relationships>
</file>