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42bee96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8242c11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730e6d834d2a" /><Relationship Type="http://schemas.openxmlformats.org/officeDocument/2006/relationships/numbering" Target="/word/numbering.xml" Id="R06ea0126e77648c3" /><Relationship Type="http://schemas.openxmlformats.org/officeDocument/2006/relationships/settings" Target="/word/settings.xml" Id="R7c43f33736b84da9" /><Relationship Type="http://schemas.openxmlformats.org/officeDocument/2006/relationships/image" Target="/word/media/15d1f34f-f81a-4a01-bc5c-16157866a167.png" Id="R89cc8242c1144c4a" /></Relationships>
</file>