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fae0d2c5d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868ca2f9f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Nancytown,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19add010149eb" /><Relationship Type="http://schemas.openxmlformats.org/officeDocument/2006/relationships/numbering" Target="/word/numbering.xml" Id="Rb1e3ae464bc44f70" /><Relationship Type="http://schemas.openxmlformats.org/officeDocument/2006/relationships/settings" Target="/word/settings.xml" Id="R944af97ee70f480f" /><Relationship Type="http://schemas.openxmlformats.org/officeDocument/2006/relationships/image" Target="/word/media/a747b897-a7f1-4870-b614-0c10fa4016b9.png" Id="Rdaa868ca2f9f4d94" /></Relationships>
</file>