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b6a310d9749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9c04d157d49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Nandains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43f7146b8436b" /><Relationship Type="http://schemas.openxmlformats.org/officeDocument/2006/relationships/numbering" Target="/word/numbering.xml" Id="R591f9d059dc8498f" /><Relationship Type="http://schemas.openxmlformats.org/officeDocument/2006/relationships/settings" Target="/word/settings.xml" Id="Re4711db2241145f9" /><Relationship Type="http://schemas.openxmlformats.org/officeDocument/2006/relationships/image" Target="/word/media/948cd457-faee-4600-a62a-a3060f452ff7.png" Id="R9779c04d157d49e0" /></Relationships>
</file>