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c3628a459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d3e0bc0be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Nandua,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885902b044fd3" /><Relationship Type="http://schemas.openxmlformats.org/officeDocument/2006/relationships/numbering" Target="/word/numbering.xml" Id="R98b51459d29d4b4e" /><Relationship Type="http://schemas.openxmlformats.org/officeDocument/2006/relationships/settings" Target="/word/settings.xml" Id="R0473d263b94540c6" /><Relationship Type="http://schemas.openxmlformats.org/officeDocument/2006/relationships/image" Target="/word/media/c0ea0c70-46dd-44c6-8a25-648dd26c7dba.png" Id="Rd69d3e0bc0be4c75" /></Relationships>
</file>