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b5fa276dc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35ccfa961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Nani-chito,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16b00150547ed" /><Relationship Type="http://schemas.openxmlformats.org/officeDocument/2006/relationships/numbering" Target="/word/numbering.xml" Id="Re8057dd364014fba" /><Relationship Type="http://schemas.openxmlformats.org/officeDocument/2006/relationships/settings" Target="/word/settings.xml" Id="Rd69a476b26b0472f" /><Relationship Type="http://schemas.openxmlformats.org/officeDocument/2006/relationships/image" Target="/word/media/f0b700a9-e0ea-486e-8bae-c332f212f808.png" Id="R8a935ccfa9614ce3" /></Relationships>
</file>