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a9b3ba558648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84b854e0374b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Nanih Waiya,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e94d5b68ba4637" /><Relationship Type="http://schemas.openxmlformats.org/officeDocument/2006/relationships/numbering" Target="/word/numbering.xml" Id="R24ed1fec678c41ac" /><Relationship Type="http://schemas.openxmlformats.org/officeDocument/2006/relationships/settings" Target="/word/settings.xml" Id="R1b5b0003e1f54fb7" /><Relationship Type="http://schemas.openxmlformats.org/officeDocument/2006/relationships/image" Target="/word/media/6a0118cd-1822-4456-836d-cdcecb1cab20.png" Id="R3c84b854e0374b46" /></Relationships>
</file>