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a6370f9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1f635d0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Nanito,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056b781d4ab2" /><Relationship Type="http://schemas.openxmlformats.org/officeDocument/2006/relationships/numbering" Target="/word/numbering.xml" Id="Re2ffb820dd7548a7" /><Relationship Type="http://schemas.openxmlformats.org/officeDocument/2006/relationships/settings" Target="/word/settings.xml" Id="Rc30e6467f94b477a" /><Relationship Type="http://schemas.openxmlformats.org/officeDocument/2006/relationships/image" Target="/word/media/5f9e715a-a892-4001-9146-fbeece0c4efb.png" Id="Rfb781f635d0b41d1" /></Relationships>
</file>