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447661ed0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7f472f96e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Nanjemoy,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ffff08f0b4370" /><Relationship Type="http://schemas.openxmlformats.org/officeDocument/2006/relationships/numbering" Target="/word/numbering.xml" Id="R880a546856a94a73" /><Relationship Type="http://schemas.openxmlformats.org/officeDocument/2006/relationships/settings" Target="/word/settings.xml" Id="Ref0a9567d9f04051" /><Relationship Type="http://schemas.openxmlformats.org/officeDocument/2006/relationships/image" Target="/word/media/63aed4f7-41d3-40da-b74a-e4835fb24828.png" Id="Rc5d7f472f96e488a" /></Relationships>
</file>