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906341b93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805e85ae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717ca5ce64420" /><Relationship Type="http://schemas.openxmlformats.org/officeDocument/2006/relationships/numbering" Target="/word/numbering.xml" Id="R288eb86db9ea42a0" /><Relationship Type="http://schemas.openxmlformats.org/officeDocument/2006/relationships/settings" Target="/word/settings.xml" Id="R3f8bd21b9900446b" /><Relationship Type="http://schemas.openxmlformats.org/officeDocument/2006/relationships/image" Target="/word/media/0fbc32a8-8a01-4c82-8b6e-757b8d570775.png" Id="R2f57805e85ae4923" /></Relationships>
</file>