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421e9c46a74e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4f45a5640d40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Nansemond,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5ab9266d2a4b15" /><Relationship Type="http://schemas.openxmlformats.org/officeDocument/2006/relationships/numbering" Target="/word/numbering.xml" Id="Rb62f5b13d76745a6" /><Relationship Type="http://schemas.openxmlformats.org/officeDocument/2006/relationships/settings" Target="/word/settings.xml" Id="Ra74c2224b31a42ec" /><Relationship Type="http://schemas.openxmlformats.org/officeDocument/2006/relationships/image" Target="/word/media/f1986111-9055-46a6-b3f1-8d0b3acb664b.png" Id="Re74f45a5640d40a7" /></Relationships>
</file>