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399981cb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8e8a2fa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9e20004f4acb" /><Relationship Type="http://schemas.openxmlformats.org/officeDocument/2006/relationships/numbering" Target="/word/numbering.xml" Id="Ref87047c9f3c4cfd" /><Relationship Type="http://schemas.openxmlformats.org/officeDocument/2006/relationships/settings" Target="/word/settings.xml" Id="R73441221926c496c" /><Relationship Type="http://schemas.openxmlformats.org/officeDocument/2006/relationships/image" Target="/word/media/3e96e2db-fe5c-4c8e-bb39-24a35feadf4f.png" Id="R8f288e8a2faf4ead" /></Relationships>
</file>