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10d4809ff4d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f83269f19c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Nantahala,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6706b8bcec46f6" /><Relationship Type="http://schemas.openxmlformats.org/officeDocument/2006/relationships/numbering" Target="/word/numbering.xml" Id="Rf13ff032e92c465a" /><Relationship Type="http://schemas.openxmlformats.org/officeDocument/2006/relationships/settings" Target="/word/settings.xml" Id="R2898a2d559ae436a" /><Relationship Type="http://schemas.openxmlformats.org/officeDocument/2006/relationships/image" Target="/word/media/b2a3cab0-f850-4d6f-8056-3469376b4832.png" Id="R20f83269f19c442d" /></Relationships>
</file>