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4b206a27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a5bed88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Nantasket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9fa1fcb64af6" /><Relationship Type="http://schemas.openxmlformats.org/officeDocument/2006/relationships/numbering" Target="/word/numbering.xml" Id="R7155f2f7a16f422b" /><Relationship Type="http://schemas.openxmlformats.org/officeDocument/2006/relationships/settings" Target="/word/settings.xml" Id="Rd9ce62aba38c486c" /><Relationship Type="http://schemas.openxmlformats.org/officeDocument/2006/relationships/image" Target="/word/media/369affd2-ae86-45f3-960a-e489377548d0.png" Id="R3fa9a5bed88749c1" /></Relationships>
</file>