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e171cbd18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244707803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Nantasket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f1da4da6a4b23" /><Relationship Type="http://schemas.openxmlformats.org/officeDocument/2006/relationships/numbering" Target="/word/numbering.xml" Id="Rb705de7be1ce4f21" /><Relationship Type="http://schemas.openxmlformats.org/officeDocument/2006/relationships/settings" Target="/word/settings.xml" Id="R31f697b6210d437a" /><Relationship Type="http://schemas.openxmlformats.org/officeDocument/2006/relationships/image" Target="/word/media/c1fb4c25-182a-4a1a-a743-d276006f1e6b.png" Id="R04324470780349b9" /></Relationships>
</file>