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b8e0b79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df2b41179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Nantilly,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03ac9cc744a2" /><Relationship Type="http://schemas.openxmlformats.org/officeDocument/2006/relationships/numbering" Target="/word/numbering.xml" Id="Rc0f721cfda5444aa" /><Relationship Type="http://schemas.openxmlformats.org/officeDocument/2006/relationships/settings" Target="/word/settings.xml" Id="Ra1ffe48c38634315" /><Relationship Type="http://schemas.openxmlformats.org/officeDocument/2006/relationships/image" Target="/word/media/136b6e78-e15f-432a-ab97-2638118843d9.png" Id="R966df2b4117949f6" /></Relationships>
</file>