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ea5d130fb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d40da78d6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Nantmeal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f35f946cb465c" /><Relationship Type="http://schemas.openxmlformats.org/officeDocument/2006/relationships/numbering" Target="/word/numbering.xml" Id="Re00521b4007149a7" /><Relationship Type="http://schemas.openxmlformats.org/officeDocument/2006/relationships/settings" Target="/word/settings.xml" Id="R8a30348178ba4af7" /><Relationship Type="http://schemas.openxmlformats.org/officeDocument/2006/relationships/image" Target="/word/media/560c578d-32d8-40ae-96e7-802a4401ec06.png" Id="R4b0d40da78d64aaf" /></Relationships>
</file>