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9d3c2b1e4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80dba5cfe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Nantucket,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d74cdb715493e" /><Relationship Type="http://schemas.openxmlformats.org/officeDocument/2006/relationships/numbering" Target="/word/numbering.xml" Id="Ra0656ff2898d4a60" /><Relationship Type="http://schemas.openxmlformats.org/officeDocument/2006/relationships/settings" Target="/word/settings.xml" Id="Rec4775d132574566" /><Relationship Type="http://schemas.openxmlformats.org/officeDocument/2006/relationships/image" Target="/word/media/b1eed7f7-9f04-45bf-bdb8-5ebb5b0b9a57.png" Id="R13180dba5cfe4c87" /></Relationships>
</file>