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edd96836f947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4c382a987d45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Naola,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06846b995a4919" /><Relationship Type="http://schemas.openxmlformats.org/officeDocument/2006/relationships/numbering" Target="/word/numbering.xml" Id="R055796f5ba924dc9" /><Relationship Type="http://schemas.openxmlformats.org/officeDocument/2006/relationships/settings" Target="/word/settings.xml" Id="R26a9b8060db24415" /><Relationship Type="http://schemas.openxmlformats.org/officeDocument/2006/relationships/image" Target="/word/media/510e0cc4-7259-48e9-a787-6809d6a06320.png" Id="R924c382a987d4598" /></Relationships>
</file>