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ddc6978fa48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87609b2e845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b1e6435e944c38" /><Relationship Type="http://schemas.openxmlformats.org/officeDocument/2006/relationships/numbering" Target="/word/numbering.xml" Id="R21d618b842dd45ac" /><Relationship Type="http://schemas.openxmlformats.org/officeDocument/2006/relationships/settings" Target="/word/settings.xml" Id="R4064ab8cd33b46e8" /><Relationship Type="http://schemas.openxmlformats.org/officeDocument/2006/relationships/image" Target="/word/media/d4de6a15-b8af-4688-ba7d-2dba2343deaf.png" Id="Ra3c87609b2e84585" /></Relationships>
</file>