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f364bbe0a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8abf8b343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 Abajo,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b0be22d1a463f" /><Relationship Type="http://schemas.openxmlformats.org/officeDocument/2006/relationships/numbering" Target="/word/numbering.xml" Id="R918c9e31fc4b48e6" /><Relationship Type="http://schemas.openxmlformats.org/officeDocument/2006/relationships/settings" Target="/word/settings.xml" Id="R46f55862986e460d" /><Relationship Type="http://schemas.openxmlformats.org/officeDocument/2006/relationships/image" Target="/word/media/f6e3f47f-5d35-40b8-b261-e458030acd06.png" Id="R3388abf8b3434085" /></Relationships>
</file>