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5057d13b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8c91ff9e1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Napavine,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ad7f4d504e8b" /><Relationship Type="http://schemas.openxmlformats.org/officeDocument/2006/relationships/numbering" Target="/word/numbering.xml" Id="Rdfd6adb11ad045c9" /><Relationship Type="http://schemas.openxmlformats.org/officeDocument/2006/relationships/settings" Target="/word/settings.xml" Id="Rfef8072ca5514736" /><Relationship Type="http://schemas.openxmlformats.org/officeDocument/2006/relationships/image" Target="/word/media/301ded74-3665-4585-9f38-1b43e8d89379.png" Id="R3498c91ff9e14b3a" /></Relationships>
</file>