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c9c91cc0c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d742c51c6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Napeague,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bb971d75f43ee" /><Relationship Type="http://schemas.openxmlformats.org/officeDocument/2006/relationships/numbering" Target="/word/numbering.xml" Id="Rf055659fa85b4146" /><Relationship Type="http://schemas.openxmlformats.org/officeDocument/2006/relationships/settings" Target="/word/settings.xml" Id="R6935a8595d284d26" /><Relationship Type="http://schemas.openxmlformats.org/officeDocument/2006/relationships/image" Target="/word/media/1e095aee-4880-40b1-9e30-5481e72b861b.png" Id="R2e6d742c51c64eb2" /></Relationships>
</file>