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f6a6c9f78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dd8d16f71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Napier,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30aeea43d4754" /><Relationship Type="http://schemas.openxmlformats.org/officeDocument/2006/relationships/numbering" Target="/word/numbering.xml" Id="Rc1e04bf61ce94b3d" /><Relationship Type="http://schemas.openxmlformats.org/officeDocument/2006/relationships/settings" Target="/word/settings.xml" Id="Recb798115b104aa9" /><Relationship Type="http://schemas.openxmlformats.org/officeDocument/2006/relationships/image" Target="/word/media/e065ef10-c705-4602-9d81-c28b98588e0a.png" Id="Rf94dd8d16f71461c" /></Relationships>
</file>