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f8b70b1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3fce8e8a9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8e1ed662f4f63" /><Relationship Type="http://schemas.openxmlformats.org/officeDocument/2006/relationships/numbering" Target="/word/numbering.xml" Id="R124bfb76e7134844" /><Relationship Type="http://schemas.openxmlformats.org/officeDocument/2006/relationships/settings" Target="/word/settings.xml" Id="Rdefec692278d4691" /><Relationship Type="http://schemas.openxmlformats.org/officeDocument/2006/relationships/image" Target="/word/media/ceeac356-01cd-4bd9-85ed-84321454fd23.png" Id="R4773fce8e8a94e68" /></Relationships>
</file>