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679730e76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c49978752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Naples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37d7ddde44f77" /><Relationship Type="http://schemas.openxmlformats.org/officeDocument/2006/relationships/numbering" Target="/word/numbering.xml" Id="Ra595debf74a94bf2" /><Relationship Type="http://schemas.openxmlformats.org/officeDocument/2006/relationships/settings" Target="/word/settings.xml" Id="R9637070ebed34e6e" /><Relationship Type="http://schemas.openxmlformats.org/officeDocument/2006/relationships/image" Target="/word/media/55c54ff4-9f19-4889-a5ad-5beba8098f27.png" Id="R0a1c499787524788" /></Relationships>
</file>