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824679016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7056e01ce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Napoleon,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fb0033c474385" /><Relationship Type="http://schemas.openxmlformats.org/officeDocument/2006/relationships/numbering" Target="/word/numbering.xml" Id="R5d58012f9ad44e6b" /><Relationship Type="http://schemas.openxmlformats.org/officeDocument/2006/relationships/settings" Target="/word/settings.xml" Id="R891d944f6f33426b" /><Relationship Type="http://schemas.openxmlformats.org/officeDocument/2006/relationships/image" Target="/word/media/8b7ec115-6697-49b4-9782-92b719059e54.png" Id="R3747056e01ce46c5" /></Relationships>
</file>