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6789a8f73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16349f7bf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Napoleonville,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8fec8b0db4143" /><Relationship Type="http://schemas.openxmlformats.org/officeDocument/2006/relationships/numbering" Target="/word/numbering.xml" Id="R0a47695ec3c34aa5" /><Relationship Type="http://schemas.openxmlformats.org/officeDocument/2006/relationships/settings" Target="/word/settings.xml" Id="R0e70adbc962f4815" /><Relationship Type="http://schemas.openxmlformats.org/officeDocument/2006/relationships/image" Target="/word/media/9f7199ce-274d-495c-b559-45e029eb2b39.png" Id="R88f16349f7bf4a21" /></Relationships>
</file>