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97b92c55d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4a9c68579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a0fb590354ffb" /><Relationship Type="http://schemas.openxmlformats.org/officeDocument/2006/relationships/numbering" Target="/word/numbering.xml" Id="R0a1c7f887cfe4d95" /><Relationship Type="http://schemas.openxmlformats.org/officeDocument/2006/relationships/settings" Target="/word/settings.xml" Id="R97e1484c058846b2" /><Relationship Type="http://schemas.openxmlformats.org/officeDocument/2006/relationships/image" Target="/word/media/49e5a25a-4fe2-4f2b-ac42-d828a58927ea.png" Id="R58e4a9c685794656" /></Relationships>
</file>