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122e8e8b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436e89b6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841688b349ef" /><Relationship Type="http://schemas.openxmlformats.org/officeDocument/2006/relationships/numbering" Target="/word/numbering.xml" Id="R1020d4629e034e8b" /><Relationship Type="http://schemas.openxmlformats.org/officeDocument/2006/relationships/settings" Target="/word/settings.xml" Id="R73c7b56006fb49b9" /><Relationship Type="http://schemas.openxmlformats.org/officeDocument/2006/relationships/image" Target="/word/media/5f29f302-8a63-49c9-8288-265431169f7d.png" Id="R96c436e89b6b423b" /></Relationships>
</file>