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09687f751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4d1c44677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Naquin,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6a5587215442d" /><Relationship Type="http://schemas.openxmlformats.org/officeDocument/2006/relationships/numbering" Target="/word/numbering.xml" Id="R83366ff0c7d64954" /><Relationship Type="http://schemas.openxmlformats.org/officeDocument/2006/relationships/settings" Target="/word/settings.xml" Id="Rf515b3dedb98469e" /><Relationship Type="http://schemas.openxmlformats.org/officeDocument/2006/relationships/image" Target="/word/media/5f958602-14ec-48c4-96bc-41e1d9bac342.png" Id="Rd004d1c446774f5b" /></Relationships>
</file>